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1B2" w:rsidRDefault="00D94D68">
      <w:r w:rsidRPr="00D94D68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-262890</wp:posOffset>
            </wp:positionV>
            <wp:extent cx="775335" cy="685800"/>
            <wp:effectExtent l="190500" t="152400" r="177165" b="133350"/>
            <wp:wrapNone/>
            <wp:docPr id="1" name="Рисунок 1" descr="http://wiki.vladimir.i-edu.ru/images/a/a6/%D0%93%D0%BE%D0%B4_%D0%BF%D0%B0%D0%BC%D1%8F%D1%82%D0%B8_%D0%B8_%D1%81%D0%BB%D0%B0%D0%B2%D1%8B_202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a/a6/%D0%93%D0%BE%D0%B4_%D0%BF%D0%B0%D0%BC%D1%8F%D1%82%D0%B8_%D0%B8_%D1%81%D0%BB%D0%B0%D0%B2%D1%8B_202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685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366E7">
        <w:rPr>
          <w:noProof/>
        </w:rPr>
        <w:pict>
          <v:roundrect id="_x0000_s1026" style="position:absolute;margin-left:34.2pt;margin-top:1.05pt;width:394.5pt;height:73.5pt;z-index:251658240;mso-position-horizontal-relative:text;mso-position-vertical-relative:text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o:extrusion v:ext="view" color="yellow"/>
            <v:textbox>
              <w:txbxContent>
                <w:p w:rsidR="00DB3577" w:rsidRPr="0045153F" w:rsidRDefault="00DB3577" w:rsidP="00DB3577">
                  <w:pPr>
                    <w:jc w:val="center"/>
                    <w:rPr>
                      <w:rFonts w:ascii="Times New Roman" w:hAnsi="Times New Roman" w:cs="Times New Roman"/>
                      <w:b/>
                      <w:color w:val="CC0000"/>
                      <w:sz w:val="28"/>
                      <w:szCs w:val="28"/>
                    </w:rPr>
                  </w:pPr>
                  <w:r w:rsidRPr="0045153F">
                    <w:rPr>
                      <w:rFonts w:ascii="Times New Roman" w:hAnsi="Times New Roman" w:cs="Times New Roman"/>
                      <w:b/>
                      <w:color w:val="CC0000"/>
                      <w:sz w:val="28"/>
                      <w:szCs w:val="28"/>
                    </w:rPr>
                    <w:t>Повышение профессиональной компетентности педагогов в  области патриотического воспитания</w:t>
                  </w:r>
                </w:p>
              </w:txbxContent>
            </v:textbox>
          </v:roundrect>
        </w:pict>
      </w:r>
      <w:r w:rsidR="00DB3577">
        <w:t xml:space="preserve">                     </w:t>
      </w:r>
    </w:p>
    <w:p w:rsidR="00DB3577" w:rsidRDefault="00DB3577"/>
    <w:p w:rsidR="00DB3577" w:rsidRDefault="00DB3577"/>
    <w:p w:rsidR="00DB3577" w:rsidRDefault="00B366E7">
      <w:r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27" type="#_x0000_t105" style="position:absolute;margin-left:173.95pt;margin-top:28.75pt;width:88.35pt;height:45.35pt;rotation:5334467fd;z-index:25165926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</v:shape>
        </w:pict>
      </w:r>
    </w:p>
    <w:p w:rsidR="00CC3D40" w:rsidRDefault="00CC3D40"/>
    <w:p w:rsidR="00DB3577" w:rsidRDefault="00DB3577"/>
    <w:p w:rsidR="00DB3577" w:rsidRDefault="00B366E7">
      <w:r>
        <w:rPr>
          <w:noProof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29" type="#_x0000_t115" style="position:absolute;margin-left:250.2pt;margin-top:19.3pt;width:150.4pt;height:110.65pt;z-index:251661312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C3D40" w:rsidRPr="0045153F" w:rsidRDefault="00CC3D40" w:rsidP="00CC3D40">
                  <w:pPr>
                    <w:rPr>
                      <w:rFonts w:ascii="Times New Roman" w:hAnsi="Times New Roman" w:cs="Times New Roman"/>
                      <w:b/>
                      <w:color w:val="CC0000"/>
                      <w:sz w:val="24"/>
                      <w:szCs w:val="24"/>
                    </w:rPr>
                  </w:pPr>
                  <w:r w:rsidRPr="0045153F">
                    <w:rPr>
                      <w:rFonts w:ascii="Times New Roman" w:hAnsi="Times New Roman" w:cs="Times New Roman"/>
                      <w:b/>
                      <w:color w:val="CC0000"/>
                      <w:sz w:val="24"/>
                      <w:szCs w:val="24"/>
                    </w:rPr>
                    <w:t>Индивидуальные методические консультации</w:t>
                  </w:r>
                </w:p>
              </w:txbxContent>
            </v:textbox>
          </v:shape>
        </w:pict>
      </w:r>
    </w:p>
    <w:p w:rsidR="00CC3D40" w:rsidRDefault="00B366E7">
      <w:r>
        <w:rPr>
          <w:noProof/>
        </w:rPr>
        <w:pict>
          <v:shape id="_x0000_s1028" type="#_x0000_t115" style="position:absolute;margin-left:8.7pt;margin-top:2.85pt;width:150.4pt;height:110.65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CC3D40" w:rsidRPr="0045153F" w:rsidRDefault="00CC3D40" w:rsidP="00050742">
                  <w:pPr>
                    <w:rPr>
                      <w:rFonts w:ascii="Times New Roman" w:hAnsi="Times New Roman" w:cs="Times New Roman"/>
                      <w:b/>
                      <w:color w:val="CC0000"/>
                      <w:sz w:val="24"/>
                      <w:szCs w:val="24"/>
                    </w:rPr>
                  </w:pPr>
                  <w:r w:rsidRPr="0045153F">
                    <w:rPr>
                      <w:rFonts w:ascii="Times New Roman" w:hAnsi="Times New Roman" w:cs="Times New Roman"/>
                      <w:b/>
                      <w:color w:val="CC0000"/>
                      <w:sz w:val="24"/>
                      <w:szCs w:val="24"/>
                    </w:rPr>
                    <w:t xml:space="preserve">Анализ ООП </w:t>
                  </w:r>
                  <w:proofErr w:type="gramStart"/>
                  <w:r w:rsidRPr="0045153F">
                    <w:rPr>
                      <w:rFonts w:ascii="Times New Roman" w:hAnsi="Times New Roman" w:cs="Times New Roman"/>
                      <w:b/>
                      <w:color w:val="CC0000"/>
                      <w:sz w:val="24"/>
                      <w:szCs w:val="24"/>
                    </w:rPr>
                    <w:t>ДО</w:t>
                  </w:r>
                  <w:proofErr w:type="gramEnd"/>
                  <w:r w:rsidRPr="0045153F">
                    <w:rPr>
                      <w:rFonts w:ascii="Times New Roman" w:hAnsi="Times New Roman" w:cs="Times New Roman"/>
                      <w:b/>
                      <w:color w:val="CC000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45153F">
                    <w:rPr>
                      <w:rFonts w:ascii="Times New Roman" w:hAnsi="Times New Roman" w:cs="Times New Roman"/>
                      <w:b/>
                      <w:color w:val="CC0000"/>
                      <w:sz w:val="24"/>
                      <w:szCs w:val="24"/>
                    </w:rPr>
                    <w:t>в</w:t>
                  </w:r>
                  <w:proofErr w:type="gramEnd"/>
                  <w:r w:rsidRPr="0045153F">
                    <w:rPr>
                      <w:rFonts w:ascii="Times New Roman" w:hAnsi="Times New Roman" w:cs="Times New Roman"/>
                      <w:b/>
                      <w:color w:val="CC0000"/>
                      <w:sz w:val="24"/>
                      <w:szCs w:val="24"/>
                    </w:rPr>
                    <w:t xml:space="preserve"> области патриотического воспитания</w:t>
                  </w:r>
                </w:p>
              </w:txbxContent>
            </v:textbox>
          </v:shape>
        </w:pict>
      </w:r>
      <w:r w:rsidR="00E94CA7">
        <w:t xml:space="preserve">                      </w:t>
      </w:r>
    </w:p>
    <w:p w:rsidR="00E94CA7" w:rsidRDefault="00E94CA7"/>
    <w:p w:rsidR="00E94CA7" w:rsidRDefault="00E94CA7"/>
    <w:p w:rsidR="00E94CA7" w:rsidRDefault="00E94CA7"/>
    <w:p w:rsidR="00E94CA7" w:rsidRDefault="00E94CA7"/>
    <w:p w:rsidR="00E94CA7" w:rsidRDefault="00C746A4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1434465</wp:posOffset>
            </wp:positionH>
            <wp:positionV relativeFrom="paragraph">
              <wp:posOffset>212725</wp:posOffset>
            </wp:positionV>
            <wp:extent cx="2886075" cy="2162175"/>
            <wp:effectExtent l="190500" t="152400" r="180975" b="142875"/>
            <wp:wrapNone/>
            <wp:docPr id="2" name="Рисунок 1" descr="E:\проект память и слава\SAM_1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ект память и слава\SAM_15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62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94CA7" w:rsidRDefault="00C746A4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1421795</wp:posOffset>
            </wp:positionH>
            <wp:positionV relativeFrom="paragraph">
              <wp:posOffset>2613660</wp:posOffset>
            </wp:positionV>
            <wp:extent cx="3009196" cy="2257425"/>
            <wp:effectExtent l="190500" t="152400" r="172154" b="142875"/>
            <wp:wrapNone/>
            <wp:docPr id="3" name="Рисунок 2" descr="E:\проект память и слава\SAM_1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проект память и слава\SAM_15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196" cy="22574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E94CA7" w:rsidSect="00DB3577">
      <w:pgSz w:w="11906" w:h="16838"/>
      <w:pgMar w:top="1134" w:right="850" w:bottom="1134" w:left="1701" w:header="708" w:footer="708" w:gutter="0"/>
      <w:pgBorders w:offsetFrom="page">
        <w:top w:val="thickThinSmallGap" w:sz="24" w:space="24" w:color="FF0000"/>
        <w:left w:val="thickThinSmallGap" w:sz="24" w:space="24" w:color="FF0000"/>
        <w:bottom w:val="thinThickSmallGap" w:sz="24" w:space="24" w:color="FF0000"/>
        <w:right w:val="thinThickSmallGap" w:sz="2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DB3577"/>
    <w:rsid w:val="00050742"/>
    <w:rsid w:val="00397E2C"/>
    <w:rsid w:val="0045153F"/>
    <w:rsid w:val="005C55F9"/>
    <w:rsid w:val="007B0AC9"/>
    <w:rsid w:val="007E74D5"/>
    <w:rsid w:val="00971D71"/>
    <w:rsid w:val="009F153B"/>
    <w:rsid w:val="00AF21B2"/>
    <w:rsid w:val="00B366E7"/>
    <w:rsid w:val="00C746A4"/>
    <w:rsid w:val="00CC3D40"/>
    <w:rsid w:val="00D94D68"/>
    <w:rsid w:val="00DB3577"/>
    <w:rsid w:val="00DF76BD"/>
    <w:rsid w:val="00E8688A"/>
    <w:rsid w:val="00E94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ru v:ext="edit" colors="#f06,#090,yellow,#ff6,#6f3,#f30,#cf6,red"/>
      <o:colormenu v:ext="edit" fillcolor="none" strokecolor="red" shadowcolor="#ff6" extrusioncolor="#f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5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 29</dc:creator>
  <cp:keywords/>
  <dc:description/>
  <cp:lastModifiedBy>Сад 29</cp:lastModifiedBy>
  <cp:revision>6</cp:revision>
  <dcterms:created xsi:type="dcterms:W3CDTF">2020-03-24T06:25:00Z</dcterms:created>
  <dcterms:modified xsi:type="dcterms:W3CDTF">2020-06-02T06:05:00Z</dcterms:modified>
</cp:coreProperties>
</file>